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C71FF" w14:textId="77777777" w:rsidR="00E0740F" w:rsidRDefault="00E0740F">
      <w:pPr>
        <w:jc w:val="right"/>
        <w:rPr>
          <w:b/>
          <w:bCs/>
          <w:sz w:val="28"/>
          <w:szCs w:val="28"/>
        </w:rPr>
      </w:pPr>
    </w:p>
    <w:p w14:paraId="064E1A7C" w14:textId="0B6B9E54" w:rsidR="00E0740F" w:rsidRDefault="00E0740F">
      <w:pPr>
        <w:jc w:val="center"/>
        <w:rPr>
          <w:b/>
          <w:bCs/>
          <w:sz w:val="14"/>
          <w:szCs w:val="14"/>
        </w:rPr>
      </w:pPr>
    </w:p>
    <w:p w14:paraId="3AA5BA08" w14:textId="02DEA39F" w:rsidR="001F7C14" w:rsidRDefault="001F7C14">
      <w:pPr>
        <w:jc w:val="center"/>
        <w:rPr>
          <w:b/>
          <w:bCs/>
          <w:sz w:val="14"/>
          <w:szCs w:val="14"/>
        </w:rPr>
      </w:pPr>
    </w:p>
    <w:p w14:paraId="3237AEA7" w14:textId="77777777" w:rsidR="001F7C14" w:rsidRDefault="001F7C14">
      <w:pPr>
        <w:jc w:val="center"/>
        <w:rPr>
          <w:b/>
          <w:bCs/>
          <w:sz w:val="14"/>
          <w:szCs w:val="14"/>
        </w:rPr>
      </w:pPr>
    </w:p>
    <w:p w14:paraId="7D5AA829" w14:textId="77777777" w:rsidR="00E0740F" w:rsidRDefault="008421F1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43AB7E2A" wp14:editId="2513EA46">
            <wp:simplePos x="0" y="0"/>
            <wp:positionH relativeFrom="column">
              <wp:posOffset>2412365</wp:posOffset>
            </wp:positionH>
            <wp:positionV relativeFrom="paragraph">
              <wp:posOffset>635</wp:posOffset>
            </wp:positionV>
            <wp:extent cx="852170" cy="10121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2" t="-95" r="-1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80F512E" wp14:editId="4EAA0BB4">
            <wp:simplePos x="0" y="0"/>
            <wp:positionH relativeFrom="column">
              <wp:posOffset>34290</wp:posOffset>
            </wp:positionH>
            <wp:positionV relativeFrom="paragraph">
              <wp:posOffset>45720</wp:posOffset>
            </wp:positionV>
            <wp:extent cx="2099945" cy="101600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18"/>
          <w:szCs w:val="18"/>
        </w:rPr>
        <w:t xml:space="preserve">   </w:t>
      </w:r>
      <w:r>
        <w:rPr>
          <w:rFonts w:eastAsia="Liberation Serif;Times New Roma" w:cs="Liberation Serif;Times New Roma"/>
          <w:b/>
          <w:bCs/>
          <w:sz w:val="18"/>
          <w:szCs w:val="18"/>
        </w:rPr>
        <w:t>ZESPÓŁ SZKÓŁ</w:t>
      </w:r>
    </w:p>
    <w:p w14:paraId="19F2380A" w14:textId="77777777" w:rsidR="00E0740F" w:rsidRDefault="008421F1">
      <w:pPr>
        <w:jc w:val="center"/>
      </w:pPr>
      <w:r>
        <w:rPr>
          <w:rFonts w:eastAsia="Times New Roman" w:cs="Times New Roman"/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>CENTRUM KSZTAŁCENIA ROLNICZEGO</w:t>
      </w:r>
    </w:p>
    <w:p w14:paraId="7C5C96F2" w14:textId="05C00BE0" w:rsidR="00E0740F" w:rsidRDefault="008421F1">
      <w:pPr>
        <w:jc w:val="center"/>
      </w:pP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w STUDZIEŃCU</w:t>
      </w:r>
    </w:p>
    <w:p w14:paraId="0717AE6A" w14:textId="77777777" w:rsidR="00E0740F" w:rsidRDefault="00E0740F">
      <w:pPr>
        <w:jc w:val="center"/>
        <w:rPr>
          <w:sz w:val="18"/>
          <w:szCs w:val="18"/>
        </w:rPr>
      </w:pPr>
    </w:p>
    <w:p w14:paraId="1CE91C54" w14:textId="77777777" w:rsidR="00641E12" w:rsidRDefault="008421F1">
      <w:pPr>
        <w:jc w:val="center"/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Studzieniec 30, 09-200 Sierpc</w:t>
      </w:r>
    </w:p>
    <w:p w14:paraId="11D75330" w14:textId="20CE142F" w:rsidR="00E0740F" w:rsidRDefault="008421F1">
      <w:pPr>
        <w:jc w:val="center"/>
      </w:pPr>
      <w:r>
        <w:rPr>
          <w:sz w:val="18"/>
          <w:szCs w:val="18"/>
        </w:rPr>
        <w:t>tel. 24 275 08 10</w:t>
      </w:r>
    </w:p>
    <w:p w14:paraId="0E3DF663" w14:textId="050C21BB" w:rsidR="00E0740F" w:rsidRPr="001F7C14" w:rsidRDefault="008421F1" w:rsidP="001F7C14">
      <w:pPr>
        <w:jc w:val="center"/>
      </w:pP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hyperlink r:id="rId7" w:history="1">
        <w:r w:rsidR="007B32D7" w:rsidRPr="001E4619">
          <w:rPr>
            <w:rStyle w:val="Hipercze"/>
            <w:rFonts w:eastAsia="Liberation Serif;Times New Roma" w:cs="Liberation Serif;Times New Roma"/>
            <w:sz w:val="20"/>
            <w:szCs w:val="20"/>
          </w:rPr>
          <w:t>sekretariat@estudzieniec.pl</w:t>
        </w:r>
      </w:hyperlink>
    </w:p>
    <w:p w14:paraId="0E0CEE26" w14:textId="77777777" w:rsidR="001F7C14" w:rsidRDefault="008421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A21F48D" w14:textId="2A97CBF9" w:rsidR="00E0740F" w:rsidRDefault="001F7C14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421F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03AFB518" w14:textId="77777777" w:rsidR="00E0740F" w:rsidRDefault="008421F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04F7BC2A" w14:textId="1C54508A" w:rsidR="00E0740F" w:rsidRPr="007B32D7" w:rsidRDefault="008421F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Rolniczego w Studzieńcu</w:t>
      </w:r>
    </w:p>
    <w:p w14:paraId="2EFA5C6B" w14:textId="77777777" w:rsidR="00E0740F" w:rsidRDefault="00E0740F">
      <w:pPr>
        <w:rPr>
          <w:rFonts w:ascii="Liberation Serif;Times New Roma" w:hAnsi="Liberation Serif;Times New Roma" w:cs="Liberation Serif;Times New Roma" w:hint="eastAsia"/>
        </w:rPr>
      </w:pPr>
    </w:p>
    <w:p w14:paraId="55B84172" w14:textId="77777777" w:rsidR="00E0740F" w:rsidRDefault="008421F1">
      <w:pPr>
        <w:jc w:val="center"/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Wniosek o przyjęcie do internatu</w:t>
      </w:r>
    </w:p>
    <w:p w14:paraId="18B3A4AF" w14:textId="77777777" w:rsidR="00E0740F" w:rsidRDefault="00E0740F">
      <w:pPr>
        <w:rPr>
          <w:rFonts w:ascii="Liberation Serif;Times New Roma" w:hAnsi="Liberation Serif;Times New Roma" w:cs="Liberation Serif;Times New Roma" w:hint="eastAsia"/>
          <w:b/>
          <w:bCs/>
        </w:rPr>
      </w:pPr>
    </w:p>
    <w:p w14:paraId="3EC18120" w14:textId="490278FC" w:rsidR="00E0740F" w:rsidRDefault="008421F1">
      <w:pPr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Proszę o przyjęcie mnie do internatu w roku szkolnym 20</w:t>
      </w:r>
      <w:r w:rsidR="00F37D89">
        <w:rPr>
          <w:rFonts w:ascii="Liberation Serif;Times New Roma" w:hAnsi="Liberation Serif;Times New Roma" w:cs="Liberation Serif;Times New Roma"/>
        </w:rPr>
        <w:t>…</w:t>
      </w:r>
      <w:r>
        <w:rPr>
          <w:rFonts w:ascii="Liberation Serif;Times New Roma" w:hAnsi="Liberation Serif;Times New Roma" w:cs="Liberation Serif;Times New Roma"/>
        </w:rPr>
        <w:t>/20</w:t>
      </w:r>
      <w:r w:rsidR="00F37D89">
        <w:rPr>
          <w:rFonts w:ascii="Liberation Serif;Times New Roma" w:hAnsi="Liberation Serif;Times New Roma" w:cs="Liberation Serif;Times New Roma"/>
        </w:rPr>
        <w:t>…</w:t>
      </w:r>
      <w:r>
        <w:rPr>
          <w:rFonts w:ascii="Liberation Serif;Times New Roma" w:hAnsi="Liberation Serif;Times New Roma" w:cs="Liberation Serif;Times New Roma"/>
        </w:rPr>
        <w:t>.</w:t>
      </w:r>
    </w:p>
    <w:p w14:paraId="20838144" w14:textId="77777777" w:rsidR="00E0740F" w:rsidRDefault="00E0740F">
      <w:pPr>
        <w:jc w:val="right"/>
      </w:pPr>
    </w:p>
    <w:tbl>
      <w:tblPr>
        <w:tblW w:w="8609" w:type="dxa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6059"/>
      </w:tblGrid>
      <w:tr w:rsidR="00E0740F" w14:paraId="1DFBBCC2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02E2F8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data i podpis ucznia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CA390F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</w:tbl>
    <w:p w14:paraId="5D851CD1" w14:textId="77777777" w:rsidR="00E0740F" w:rsidRDefault="008421F1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</w:p>
    <w:tbl>
      <w:tblPr>
        <w:tblW w:w="965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6"/>
        <w:gridCol w:w="610"/>
        <w:gridCol w:w="692"/>
        <w:gridCol w:w="676"/>
        <w:gridCol w:w="676"/>
        <w:gridCol w:w="675"/>
        <w:gridCol w:w="105"/>
        <w:gridCol w:w="522"/>
        <w:gridCol w:w="626"/>
        <w:gridCol w:w="577"/>
        <w:gridCol w:w="560"/>
        <w:gridCol w:w="627"/>
        <w:gridCol w:w="523"/>
      </w:tblGrid>
      <w:tr w:rsidR="00E0740F" w14:paraId="207EC39A" w14:textId="77777777">
        <w:tc>
          <w:tcPr>
            <w:tcW w:w="9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56AF5C8F" w14:textId="77777777" w:rsidR="00E0740F" w:rsidRDefault="008421F1">
            <w:pPr>
              <w:pStyle w:val="Tretekstu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1. Dane osobowe :</w:t>
            </w:r>
          </w:p>
        </w:tc>
      </w:tr>
      <w:tr w:rsidR="00E0740F" w14:paraId="5480A954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22A2C4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i nazwisko ucznia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CB1F67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1C531791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6ECDF78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Klasa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45E446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6013969E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BBC9C0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Data i miejsce urodzenia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137ADCE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6277A30D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8622FB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PESEL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F8F37E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7A1E95E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9825E4A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681DFD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535C56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0A1886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5B98E2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04E586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E63434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6D5F5F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F086FE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</w:tr>
      <w:tr w:rsidR="00E0740F" w14:paraId="63D6A88D" w14:textId="77777777">
        <w:tc>
          <w:tcPr>
            <w:tcW w:w="96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B70F67" w14:textId="77777777" w:rsidR="00E0740F" w:rsidRDefault="008421F1">
            <w:pPr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</w:tc>
      </w:tr>
      <w:tr w:rsidR="00E0740F" w14:paraId="6B72138F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0D03A9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ucznia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524D73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58B9A211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654C8A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Adres zamieszkania ucznia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35F9B6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11465FDF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8B560B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ojca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70C51A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6171FF33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D8B74A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ojca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FC8473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5FB54FA6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58360B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matki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1E4120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5F770D80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BD8A37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matki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76C43F0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0D049409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4DD3FE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i nazwisko opiekunów prawnych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CAB813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7F393A73" w14:textId="77777777" w:rsidTr="00EA30DF">
        <w:tc>
          <w:tcPr>
            <w:tcW w:w="27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FDCAA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opiekunów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B10C80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A30DF" w14:paraId="38657105" w14:textId="77777777" w:rsidTr="00EA30DF">
        <w:tc>
          <w:tcPr>
            <w:tcW w:w="27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E0F09D" w14:textId="021F8F74" w:rsidR="00EA30DF" w:rsidRDefault="00EA30DF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Odległość w k</w:t>
            </w:r>
            <w:r w:rsidR="000B658A">
              <w:rPr>
                <w:rFonts w:ascii="Liberation Serif;Times New Roma" w:hAnsi="Liberation Serif;Times New Roma" w:cs="Liberation Serif;Times New Roma"/>
                <w:color w:val="000000"/>
              </w:rPr>
              <w:t>ilometrach</w:t>
            </w:r>
            <w:r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 z miejsca zamieszkania</w:t>
            </w:r>
            <w:r w:rsidR="00245BE7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 do szkoły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7BB1EC" w14:textId="77777777" w:rsidR="00EA30DF" w:rsidRDefault="00EA30D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0B658A" w14:paraId="3F5E4E62" w14:textId="77777777" w:rsidTr="0089343A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16E58D" w14:textId="412BB714" w:rsidR="000B658A" w:rsidRDefault="000B658A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Możliwość dojazdu komunikacją publiczną (zaznacz „x” </w:t>
            </w:r>
            <w:r w:rsidR="00245BE7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przy </w:t>
            </w:r>
            <w:r>
              <w:rPr>
                <w:rFonts w:ascii="Liberation Serif;Times New Roma" w:hAnsi="Liberation Serif;Times New Roma" w:cs="Liberation Serif;Times New Roma"/>
                <w:color w:val="000000"/>
              </w:rPr>
              <w:t>właściwe</w:t>
            </w:r>
            <w:r w:rsidR="00245BE7">
              <w:rPr>
                <w:rFonts w:ascii="Liberation Serif;Times New Roma" w:hAnsi="Liberation Serif;Times New Roma" w:cs="Liberation Serif;Times New Roma"/>
                <w:color w:val="000000"/>
              </w:rPr>
              <w:t>j odpowiedzi</w:t>
            </w:r>
            <w:r>
              <w:rPr>
                <w:rFonts w:ascii="Liberation Serif;Times New Roma" w:hAnsi="Liberation Serif;Times New Roma" w:cs="Liberation Serif;Times New Roma"/>
                <w:color w:val="000000"/>
              </w:rPr>
              <w:t>)</w:t>
            </w:r>
          </w:p>
        </w:tc>
        <w:tc>
          <w:tcPr>
            <w:tcW w:w="34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431CE4" w14:textId="77777777" w:rsidR="000B658A" w:rsidRDefault="000B658A" w:rsidP="000B658A">
            <w:pPr>
              <w:pStyle w:val="Zawartotabeli"/>
              <w:snapToGrid w:val="0"/>
              <w:jc w:val="center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TAK</w:t>
            </w:r>
          </w:p>
          <w:p w14:paraId="228F39DB" w14:textId="5E2FEA79" w:rsidR="000B658A" w:rsidRDefault="000B658A" w:rsidP="000B658A">
            <w:pPr>
              <w:pStyle w:val="Zawartotabeli"/>
              <w:snapToGrid w:val="0"/>
              <w:jc w:val="center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1C7A" w14:textId="39D45A0B" w:rsidR="000B658A" w:rsidRDefault="000B658A" w:rsidP="000B658A">
            <w:pPr>
              <w:pStyle w:val="Zawartotabeli"/>
              <w:snapToGrid w:val="0"/>
              <w:jc w:val="center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NIE</w:t>
            </w:r>
          </w:p>
        </w:tc>
      </w:tr>
    </w:tbl>
    <w:p w14:paraId="51845792" w14:textId="77777777" w:rsidR="00E0740F" w:rsidRDefault="00E0740F">
      <w:pPr>
        <w:jc w:val="right"/>
        <w:rPr>
          <w:sz w:val="28"/>
          <w:szCs w:val="28"/>
        </w:rPr>
      </w:pPr>
    </w:p>
    <w:p w14:paraId="5D205760" w14:textId="77777777" w:rsidR="00E0740F" w:rsidRDefault="008421F1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>OŚWIADCZENIE:</w:t>
      </w:r>
    </w:p>
    <w:p w14:paraId="6081D4FE" w14:textId="77777777" w:rsidR="001F7C14" w:rsidRDefault="008421F1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 xml:space="preserve">Oświadczam, że należną kwotę za wyżywienie w internacie syna / córki będę wpłacać regularnie do 10 – tego każdego miesiąca oraz ponoszę odpowiedzialność materialną za </w:t>
      </w:r>
    </w:p>
    <w:p w14:paraId="5B1AEE07" w14:textId="77777777" w:rsidR="001F7C14" w:rsidRDefault="001F7C14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</w:p>
    <w:p w14:paraId="7CF2D894" w14:textId="77777777" w:rsidR="001F7C14" w:rsidRDefault="001F7C14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</w:p>
    <w:p w14:paraId="3CC4E7D3" w14:textId="079F68BF" w:rsidR="00E0740F" w:rsidRDefault="008421F1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 xml:space="preserve">ewentualne, umyślne szkody wyrządzone w internacie. </w:t>
      </w:r>
      <w:r>
        <w:rPr>
          <w:rFonts w:ascii="Liberation Serif;Times New Roma" w:hAnsi="Liberation Serif;Times New Roma" w:cs="Liberation Serif;Times New Roma"/>
        </w:rPr>
        <w:tab/>
        <w:t xml:space="preserve">Zobowiązuję się do informowania </w:t>
      </w:r>
      <w:r w:rsidR="00F37D89">
        <w:rPr>
          <w:rFonts w:ascii="Liberation Serif;Times New Roma" w:hAnsi="Liberation Serif;Times New Roma" w:cs="Liberation Serif;Times New Roma"/>
        </w:rPr>
        <w:t xml:space="preserve">          </w:t>
      </w:r>
      <w:r>
        <w:rPr>
          <w:rFonts w:ascii="Liberation Serif;Times New Roma" w:hAnsi="Liberation Serif;Times New Roma" w:cs="Liberation Serif;Times New Roma"/>
        </w:rPr>
        <w:t>i udzielania wskazówek o stanie zdrowia syna /córki mających wpływ na postępowanie wychowawców w zakresie troski o zdrowie.</w:t>
      </w:r>
    </w:p>
    <w:tbl>
      <w:tblPr>
        <w:tblW w:w="965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2730"/>
        <w:gridCol w:w="5680"/>
      </w:tblGrid>
      <w:tr w:rsidR="00E0740F" w14:paraId="508BD67C" w14:textId="77777777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FE5D58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Studzieniec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4FF50E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dnia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78C5C4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podpis rodziców/opiekunów prawnych</w:t>
            </w:r>
          </w:p>
          <w:p w14:paraId="7B47EC6F" w14:textId="77777777" w:rsidR="00E0740F" w:rsidRDefault="00E0740F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114649D9" w14:textId="77777777" w:rsidR="00E0740F" w:rsidRDefault="00E0740F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</w:tbl>
    <w:p w14:paraId="1FB025EB" w14:textId="08DBAFCC" w:rsidR="00E0740F" w:rsidRDefault="00E0740F">
      <w:pPr>
        <w:spacing w:line="360" w:lineRule="auto"/>
        <w:rPr>
          <w:rFonts w:ascii="Liberation Serif;Times New Roma" w:hAnsi="Liberation Serif;Times New Roma" w:cs="Liberation Serif;Times New Roma"/>
        </w:rPr>
      </w:pPr>
    </w:p>
    <w:p w14:paraId="6EF3EB17" w14:textId="7E31E4DE" w:rsidR="00B34764" w:rsidRPr="00B34764" w:rsidRDefault="00B34764">
      <w:pPr>
        <w:spacing w:line="360" w:lineRule="auto"/>
        <w:rPr>
          <w:rFonts w:ascii="Liberation Serif;Times New Roma" w:hAnsi="Liberation Serif;Times New Roma" w:cs="Liberation Serif;Times New Roma"/>
          <w:b/>
          <w:bCs/>
          <w:u w:val="single"/>
        </w:rPr>
      </w:pPr>
      <w:r w:rsidRPr="00B34764">
        <w:rPr>
          <w:rFonts w:ascii="Liberation Serif;Times New Roma" w:hAnsi="Liberation Serif;Times New Roma" w:cs="Liberation Serif;Times New Roma"/>
          <w:b/>
          <w:bCs/>
          <w:u w:val="single"/>
        </w:rPr>
        <w:t>UWAGI:</w:t>
      </w:r>
    </w:p>
    <w:p w14:paraId="5B26188D" w14:textId="36E1A9AF" w:rsidR="00B34764" w:rsidRDefault="00B34764">
      <w:pPr>
        <w:spacing w:line="360" w:lineRule="auto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34764">
      <w:pgSz w:w="11906" w:h="16838"/>
      <w:pgMar w:top="0" w:right="1134" w:bottom="850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J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0519"/>
    <w:multiLevelType w:val="hybridMultilevel"/>
    <w:tmpl w:val="92D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F"/>
    <w:rsid w:val="000B658A"/>
    <w:rsid w:val="001F7C14"/>
    <w:rsid w:val="00245BE7"/>
    <w:rsid w:val="00246A64"/>
    <w:rsid w:val="003C6A14"/>
    <w:rsid w:val="00641E12"/>
    <w:rsid w:val="007B32D7"/>
    <w:rsid w:val="008421F1"/>
    <w:rsid w:val="00B34764"/>
    <w:rsid w:val="00E0740F"/>
    <w:rsid w:val="00EA30DF"/>
    <w:rsid w:val="00F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0C0C"/>
  <w15:docId w15:val="{094793BC-A7F9-4411-B47E-00EA6DA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JP" w:hAnsi="Liberation Serif" w:cs="Lohit Devanagari"/>
        <w:szCs w:val="24"/>
        <w:lang w:val="pl-PL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7B32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estudz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Kowalski</cp:lastModifiedBy>
  <cp:revision>12</cp:revision>
  <cp:lastPrinted>2022-04-25T06:30:00Z</cp:lastPrinted>
  <dcterms:created xsi:type="dcterms:W3CDTF">2022-03-09T11:59:00Z</dcterms:created>
  <dcterms:modified xsi:type="dcterms:W3CDTF">2022-04-25T06:30:00Z</dcterms:modified>
  <dc:language>pl-PL</dc:language>
</cp:coreProperties>
</file>